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65BC" w:rsidRPr="00FD32F7" w:rsidRDefault="0099091E" w:rsidP="00CE1DF6">
      <w:pPr>
        <w:autoSpaceDE w:val="0"/>
        <w:autoSpaceDN w:val="0"/>
        <w:spacing w:after="0" w:line="240" w:lineRule="auto"/>
        <w:ind w:left="5103"/>
        <w:jc w:val="center"/>
        <w:outlineLvl w:val="1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FD32F7">
        <w:rPr>
          <w:rFonts w:ascii="Times New Roman" w:eastAsiaTheme="minorEastAsia" w:hAnsi="Times New Roman"/>
          <w:sz w:val="28"/>
          <w:szCs w:val="28"/>
          <w:lang w:eastAsia="ru-RU"/>
        </w:rPr>
        <w:t xml:space="preserve">Приложение </w:t>
      </w:r>
      <w:r w:rsidR="00E43A84">
        <w:rPr>
          <w:rFonts w:ascii="Times New Roman" w:eastAsiaTheme="minorEastAsia" w:hAnsi="Times New Roman"/>
          <w:sz w:val="28"/>
          <w:szCs w:val="28"/>
          <w:lang w:eastAsia="ru-RU"/>
        </w:rPr>
        <w:t>№ 8</w:t>
      </w:r>
    </w:p>
    <w:p w:rsidR="00A865BC" w:rsidRPr="00FD32F7" w:rsidRDefault="00A865BC" w:rsidP="00CE1DF6">
      <w:pPr>
        <w:autoSpaceDE w:val="0"/>
        <w:autoSpaceDN w:val="0"/>
        <w:spacing w:after="0" w:line="240" w:lineRule="auto"/>
        <w:ind w:left="5103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FD32F7">
        <w:rPr>
          <w:rFonts w:ascii="Times New Roman" w:eastAsiaTheme="minorEastAsia" w:hAnsi="Times New Roman"/>
          <w:sz w:val="28"/>
          <w:szCs w:val="28"/>
          <w:lang w:eastAsia="ru-RU"/>
        </w:rPr>
        <w:t>к Административному регламенту</w:t>
      </w:r>
    </w:p>
    <w:p w:rsidR="00A865BC" w:rsidRDefault="00A865BC" w:rsidP="00FD32F7">
      <w:pPr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FD32F7" w:rsidRPr="00FD32F7" w:rsidRDefault="00FD32F7" w:rsidP="00FD32F7">
      <w:pPr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A865BC" w:rsidRPr="00FD32F7" w:rsidRDefault="00FD32F7" w:rsidP="00FD32F7">
      <w:pPr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sz w:val="28"/>
          <w:szCs w:val="28"/>
          <w:lang w:eastAsia="ru-RU"/>
        </w:rPr>
        <w:t>Форма</w:t>
      </w:r>
    </w:p>
    <w:p w:rsidR="00A865BC" w:rsidRPr="00FD32F7" w:rsidRDefault="00A865BC" w:rsidP="00FD32F7">
      <w:pPr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85"/>
        <w:gridCol w:w="1701"/>
        <w:gridCol w:w="283"/>
        <w:gridCol w:w="3402"/>
      </w:tblGrid>
      <w:tr w:rsidR="00B9316F" w:rsidRPr="00B9316F" w:rsidTr="00256CB3">
        <w:tc>
          <w:tcPr>
            <w:tcW w:w="56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9316F" w:rsidRPr="00B9316F" w:rsidRDefault="00B9316F" w:rsidP="00B9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bookmarkStart w:id="0" w:name="P1155"/>
            <w:bookmarkEnd w:id="0"/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B9316F" w:rsidRDefault="00B9316F" w:rsidP="00B9316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931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Кому: _____________________</w:t>
            </w:r>
          </w:p>
          <w:p w:rsidR="00B9316F" w:rsidRPr="00B9316F" w:rsidRDefault="00B9316F" w:rsidP="00B9316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B9316F" w:rsidRPr="00B9316F" w:rsidRDefault="00B9316F" w:rsidP="00B9316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931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ИНН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_______________________</w:t>
            </w:r>
          </w:p>
          <w:p w:rsidR="00B9316F" w:rsidRPr="00B9316F" w:rsidRDefault="00B9316F" w:rsidP="00B9316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931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Представитель: _____________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</w:t>
            </w:r>
          </w:p>
          <w:p w:rsidR="00B9316F" w:rsidRPr="00B9316F" w:rsidRDefault="00B9316F" w:rsidP="00B9316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_______________________</w:t>
            </w:r>
          </w:p>
          <w:p w:rsidR="00B9316F" w:rsidRPr="00B9316F" w:rsidRDefault="00A02769" w:rsidP="00B9316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_______________________</w:t>
            </w:r>
          </w:p>
          <w:p w:rsidR="00B9316F" w:rsidRPr="00B9316F" w:rsidRDefault="00B9316F" w:rsidP="00B9316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931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Контактные данные заявите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ля (представителя): </w:t>
            </w:r>
          </w:p>
          <w:p w:rsidR="00B9316F" w:rsidRPr="00B9316F" w:rsidRDefault="00B9316F" w:rsidP="00B9316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_______________________</w:t>
            </w:r>
          </w:p>
          <w:p w:rsidR="00B9316F" w:rsidRPr="00B9316F" w:rsidRDefault="00A02769" w:rsidP="00B9316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_______________________</w:t>
            </w:r>
          </w:p>
          <w:p w:rsidR="00B9316F" w:rsidRPr="00B9316F" w:rsidRDefault="00B9316F" w:rsidP="00B9316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931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Тел.: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</w:t>
            </w:r>
            <w:r w:rsidRPr="00B931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______________________</w:t>
            </w:r>
          </w:p>
          <w:p w:rsidR="00B9316F" w:rsidRDefault="00B9316F" w:rsidP="00B9316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931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Эл</w:t>
            </w:r>
            <w:proofErr w:type="gramStart"/>
            <w:r w:rsidRPr="00B931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  <w:proofErr w:type="gramEnd"/>
            <w:r w:rsidRPr="00B931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B931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B931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очта:</w:t>
            </w:r>
          </w:p>
          <w:p w:rsidR="00B9316F" w:rsidRPr="00B9316F" w:rsidRDefault="00B9316F" w:rsidP="00B9316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931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</w:t>
            </w:r>
            <w:r w:rsidR="00A0276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</w:t>
            </w:r>
          </w:p>
        </w:tc>
      </w:tr>
      <w:tr w:rsidR="00B9316F" w:rsidRPr="00B9316F" w:rsidTr="00256CB3">
        <w:tc>
          <w:tcPr>
            <w:tcW w:w="907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9316F" w:rsidRPr="00B9316F" w:rsidRDefault="00B9316F" w:rsidP="00B9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9316F" w:rsidRPr="00B9316F" w:rsidTr="00256CB3">
        <w:tc>
          <w:tcPr>
            <w:tcW w:w="907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9316F" w:rsidRPr="00B9316F" w:rsidRDefault="00B9316F" w:rsidP="00B931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9316F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УВЕДОМЛЕНИЕ</w:t>
            </w:r>
          </w:p>
          <w:p w:rsidR="00B9316F" w:rsidRPr="00B9316F" w:rsidRDefault="00B9316F" w:rsidP="00B931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9316F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о возможности заключения соглашения об установлении</w:t>
            </w:r>
          </w:p>
          <w:p w:rsidR="00B9316F" w:rsidRPr="00B9316F" w:rsidRDefault="00B9316F" w:rsidP="00B931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9316F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сервитута в предложенных заявителем границах</w:t>
            </w:r>
          </w:p>
        </w:tc>
      </w:tr>
      <w:tr w:rsidR="00B9316F" w:rsidRPr="00B9316F" w:rsidTr="00256CB3"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B9316F" w:rsidRPr="00B9316F" w:rsidRDefault="00B9316F" w:rsidP="00B931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_________________________</w:t>
            </w:r>
          </w:p>
          <w:p w:rsidR="00B9316F" w:rsidRPr="006A1F36" w:rsidRDefault="00B9316F" w:rsidP="00B931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1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дата решения уполномоченного</w:t>
            </w:r>
          </w:p>
          <w:p w:rsidR="00B9316F" w:rsidRPr="00B9316F" w:rsidRDefault="00B9316F" w:rsidP="00B931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A1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органа государственной власти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9316F" w:rsidRPr="00B9316F" w:rsidRDefault="00B9316F" w:rsidP="00B9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9316F" w:rsidRPr="00B9316F" w:rsidRDefault="00B9316F" w:rsidP="00B931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_________________________</w:t>
            </w:r>
          </w:p>
          <w:p w:rsidR="00B9316F" w:rsidRPr="006A1F36" w:rsidRDefault="00B9316F" w:rsidP="00B931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1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номер решения уполномоченного</w:t>
            </w:r>
          </w:p>
          <w:p w:rsidR="00B9316F" w:rsidRPr="00B9316F" w:rsidRDefault="00B9316F" w:rsidP="00B931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A1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органа государственной власти</w:t>
            </w:r>
          </w:p>
        </w:tc>
      </w:tr>
      <w:tr w:rsidR="00B9316F" w:rsidRPr="00B9316F" w:rsidTr="00256CB3">
        <w:tc>
          <w:tcPr>
            <w:tcW w:w="907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9316F" w:rsidRPr="00B9316F" w:rsidRDefault="00B9316F" w:rsidP="00B9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9316F" w:rsidRPr="00B9316F" w:rsidTr="00256CB3">
        <w:tc>
          <w:tcPr>
            <w:tcW w:w="907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A1F36" w:rsidRDefault="006A1F36" w:rsidP="006649BC">
            <w:pPr>
              <w:widowControl w:val="0"/>
              <w:autoSpaceDE w:val="0"/>
              <w:autoSpaceDN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По результатам рассмотрения заявления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</w:t>
            </w:r>
            <w:proofErr w:type="gramEnd"/>
            <w:r w:rsidR="006649B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__________№__________</w:t>
            </w:r>
            <w:r w:rsidR="006649B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установлении сервитута с целью ________________________</w:t>
            </w:r>
            <w:r w:rsidR="006649B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___________________________________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</w:t>
            </w:r>
          </w:p>
          <w:p w:rsidR="006649BC" w:rsidRDefault="006649BC" w:rsidP="006649B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6A1F36" w:rsidRDefault="006649BC" w:rsidP="006649B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="006A1F3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на земельном участке ________________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</w:t>
            </w:r>
            <w:r w:rsidR="006A1F3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______________________,</w:t>
            </w:r>
          </w:p>
          <w:p w:rsidR="006A1F36" w:rsidRDefault="006A1F36" w:rsidP="006649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                           </w:t>
            </w:r>
            <w:proofErr w:type="gramStart"/>
            <w:r w:rsidRPr="006A1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(кадастровый номер (при наличии) земельного участка,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    </w:t>
            </w:r>
            <w:proofErr w:type="gramEnd"/>
          </w:p>
          <w:p w:rsidR="006A1F36" w:rsidRPr="006A1F36" w:rsidRDefault="006A1F36" w:rsidP="006649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                       в</w:t>
            </w:r>
            <w:r w:rsidRPr="006A1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A1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отношении</w:t>
            </w:r>
            <w:proofErr w:type="gramEnd"/>
            <w:r w:rsidRPr="006A1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которого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A1F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устанавливается сервитут)</w:t>
            </w:r>
          </w:p>
        </w:tc>
      </w:tr>
      <w:tr w:rsidR="00B9316F" w:rsidRPr="00B9316F" w:rsidTr="00256CB3">
        <w:tc>
          <w:tcPr>
            <w:tcW w:w="907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9316F" w:rsidRPr="00B9316F" w:rsidRDefault="002248FD" w:rsidP="006649B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расположенном</w:t>
            </w:r>
            <w:r w:rsidR="00B9316F" w:rsidRPr="00B931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_____________________________________________________________________</w:t>
            </w:r>
            <w:r w:rsidR="00B931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_____________________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_______________________</w:t>
            </w:r>
          </w:p>
          <w:p w:rsidR="00B9316F" w:rsidRDefault="00B9316F" w:rsidP="006649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31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(адрес или описание местоположения земельного участка или земель)</w:t>
            </w:r>
          </w:p>
          <w:p w:rsidR="002248FD" w:rsidRDefault="002248FD" w:rsidP="006649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248FD" w:rsidRDefault="006649BC" w:rsidP="006649B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="002248FD" w:rsidRPr="002248F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на части </w:t>
            </w:r>
            <w:r w:rsidR="002248F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земельного участка _____________________________________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</w:t>
            </w:r>
          </w:p>
          <w:p w:rsidR="006649BC" w:rsidRDefault="002248FD" w:rsidP="006649BC">
            <w:pPr>
              <w:widowControl w:val="0"/>
              <w:autoSpaceDE w:val="0"/>
              <w:autoSpaceDN w:val="0"/>
              <w:spacing w:after="0" w:line="240" w:lineRule="auto"/>
              <w:ind w:left="3119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2248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(кадастровый номер (при наличии) земельного участка</w:t>
            </w:r>
            <w:r w:rsidR="006649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proofErr w:type="gramEnd"/>
          </w:p>
          <w:p w:rsidR="002248FD" w:rsidRPr="002248FD" w:rsidRDefault="002248FD" w:rsidP="006649BC">
            <w:pPr>
              <w:widowControl w:val="0"/>
              <w:autoSpaceDE w:val="0"/>
              <w:autoSpaceDN w:val="0"/>
              <w:spacing w:after="0" w:line="240" w:lineRule="auto"/>
              <w:ind w:left="3119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8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gramStart"/>
            <w:r w:rsidRPr="002248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отношении</w:t>
            </w:r>
            <w:proofErr w:type="gramEnd"/>
            <w:r w:rsidRPr="002248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которого устанавливается сервитут)</w:t>
            </w:r>
          </w:p>
        </w:tc>
      </w:tr>
      <w:tr w:rsidR="00B9316F" w:rsidRPr="00B9316F" w:rsidTr="00256CB3">
        <w:tc>
          <w:tcPr>
            <w:tcW w:w="907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9316F" w:rsidRPr="00B9316F" w:rsidRDefault="002248FD" w:rsidP="00B9316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расположенного</w:t>
            </w:r>
            <w:r w:rsidR="00B9316F" w:rsidRPr="00B931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_________________________________________________</w:t>
            </w:r>
            <w:bookmarkStart w:id="1" w:name="_GoBack"/>
            <w:bookmarkEnd w:id="1"/>
            <w:r w:rsidR="00B9316F" w:rsidRPr="00B931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___________________</w:t>
            </w:r>
            <w:r w:rsidR="00B931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_____________________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_______________________</w:t>
            </w:r>
            <w:r w:rsidR="00B9316F" w:rsidRPr="00B931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</w:t>
            </w:r>
          </w:p>
          <w:p w:rsidR="00B9316F" w:rsidRPr="00B9316F" w:rsidRDefault="00B9316F" w:rsidP="00B931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31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(адрес или описание местоположения земельного участка или земель)</w:t>
            </w:r>
          </w:p>
          <w:p w:rsidR="002248FD" w:rsidRDefault="002248FD" w:rsidP="00B9316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B9316F" w:rsidRDefault="002248FD" w:rsidP="00B9316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площадью</w:t>
            </w:r>
            <w:r w:rsidR="00B9316F" w:rsidRPr="00B931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____________________________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__________________________</w:t>
            </w:r>
          </w:p>
          <w:p w:rsidR="002248FD" w:rsidRPr="00B9316F" w:rsidRDefault="002248FD" w:rsidP="00B9316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B9316F" w:rsidRPr="00B9316F" w:rsidRDefault="00B9316F" w:rsidP="00B9316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931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уведомляем Вас о возможности заключения соглашения об установлении сервитута в</w:t>
            </w:r>
            <w:r w:rsidR="00361C6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361C6D" w:rsidRPr="00A0276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предложенных</w:t>
            </w:r>
            <w:r w:rsidRPr="00A0276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границах</w:t>
            </w:r>
            <w:r w:rsidRPr="00B931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  <w:p w:rsidR="00B9316F" w:rsidRDefault="00B9316F" w:rsidP="005C0AA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652"/>
              <w:gridCol w:w="264"/>
              <w:gridCol w:w="1898"/>
              <w:gridCol w:w="248"/>
              <w:gridCol w:w="3508"/>
            </w:tblGrid>
            <w:tr w:rsidR="005C0AA6" w:rsidTr="002D6A69">
              <w:tc>
                <w:tcPr>
                  <w:tcW w:w="3652" w:type="dxa"/>
                  <w:tcBorders>
                    <w:bottom w:val="single" w:sz="4" w:space="0" w:color="auto"/>
                  </w:tcBorders>
                </w:tcPr>
                <w:p w:rsidR="005C0AA6" w:rsidRDefault="005C0AA6" w:rsidP="002D6A69">
                  <w:pPr>
                    <w:autoSpaceDE w:val="0"/>
                    <w:autoSpaceDN w:val="0"/>
                    <w:jc w:val="both"/>
                    <w:rPr>
                      <w:rFonts w:ascii="Times New Roman" w:eastAsiaTheme="minorEastAsia" w:hAnsi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264" w:type="dxa"/>
                </w:tcPr>
                <w:p w:rsidR="005C0AA6" w:rsidRDefault="005C0AA6" w:rsidP="002D6A69">
                  <w:pPr>
                    <w:autoSpaceDE w:val="0"/>
                    <w:autoSpaceDN w:val="0"/>
                    <w:jc w:val="both"/>
                    <w:rPr>
                      <w:rFonts w:ascii="Times New Roman" w:eastAsiaTheme="minorEastAsia" w:hAnsi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1898" w:type="dxa"/>
                  <w:tcBorders>
                    <w:bottom w:val="single" w:sz="4" w:space="0" w:color="auto"/>
                  </w:tcBorders>
                </w:tcPr>
                <w:p w:rsidR="005C0AA6" w:rsidRDefault="005C0AA6" w:rsidP="002D6A69">
                  <w:pPr>
                    <w:autoSpaceDE w:val="0"/>
                    <w:autoSpaceDN w:val="0"/>
                    <w:jc w:val="both"/>
                    <w:rPr>
                      <w:rFonts w:ascii="Times New Roman" w:eastAsiaTheme="minorEastAsia" w:hAnsi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248" w:type="dxa"/>
                </w:tcPr>
                <w:p w:rsidR="005C0AA6" w:rsidRDefault="005C0AA6" w:rsidP="002D6A69">
                  <w:pPr>
                    <w:autoSpaceDE w:val="0"/>
                    <w:autoSpaceDN w:val="0"/>
                    <w:jc w:val="both"/>
                    <w:rPr>
                      <w:rFonts w:ascii="Times New Roman" w:eastAsiaTheme="minorEastAsia" w:hAnsi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3508" w:type="dxa"/>
                  <w:tcBorders>
                    <w:bottom w:val="single" w:sz="4" w:space="0" w:color="auto"/>
                  </w:tcBorders>
                </w:tcPr>
                <w:p w:rsidR="005C0AA6" w:rsidRDefault="005C0AA6" w:rsidP="002D6A69">
                  <w:pPr>
                    <w:autoSpaceDE w:val="0"/>
                    <w:autoSpaceDN w:val="0"/>
                    <w:jc w:val="both"/>
                    <w:rPr>
                      <w:rFonts w:ascii="Times New Roman" w:eastAsiaTheme="minorEastAsia" w:hAnsi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5C0AA6" w:rsidRPr="00FD32F7" w:rsidTr="002D6A69">
              <w:tc>
                <w:tcPr>
                  <w:tcW w:w="3652" w:type="dxa"/>
                  <w:tcBorders>
                    <w:top w:val="single" w:sz="4" w:space="0" w:color="auto"/>
                  </w:tcBorders>
                </w:tcPr>
                <w:p w:rsidR="005C0AA6" w:rsidRDefault="005C0AA6" w:rsidP="002D6A69">
                  <w:pPr>
                    <w:autoSpaceDE w:val="0"/>
                    <w:autoSpaceDN w:val="0"/>
                    <w:jc w:val="center"/>
                    <w:rPr>
                      <w:rFonts w:ascii="Times New Roman" w:eastAsiaTheme="minorEastAsia" w:hAnsi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FD32F7">
                    <w:rPr>
                      <w:rFonts w:ascii="Times New Roman" w:eastAsiaTheme="minorEastAsia" w:hAnsi="Times New Roman"/>
                      <w:sz w:val="24"/>
                      <w:szCs w:val="24"/>
                      <w:lang w:eastAsia="ru-RU"/>
                    </w:rPr>
                    <w:t>(должность специалиста, ответственного</w:t>
                  </w:r>
                  <w:proofErr w:type="gramEnd"/>
                </w:p>
                <w:p w:rsidR="005C0AA6" w:rsidRPr="00FD32F7" w:rsidRDefault="005C0AA6" w:rsidP="002D6A69">
                  <w:pPr>
                    <w:autoSpaceDE w:val="0"/>
                    <w:autoSpaceDN w:val="0"/>
                    <w:jc w:val="center"/>
                    <w:rPr>
                      <w:rFonts w:ascii="Times New Roman" w:eastAsiaTheme="minorEastAsia" w:hAnsi="Times New Roman"/>
                      <w:sz w:val="24"/>
                      <w:szCs w:val="24"/>
                      <w:lang w:eastAsia="ru-RU"/>
                    </w:rPr>
                  </w:pPr>
                  <w:r w:rsidRPr="00FD32F7">
                    <w:rPr>
                      <w:rFonts w:ascii="Times New Roman" w:eastAsiaTheme="minorEastAsia" w:hAnsi="Times New Roman"/>
                      <w:sz w:val="24"/>
                      <w:szCs w:val="24"/>
                      <w:lang w:eastAsia="ru-RU"/>
                    </w:rPr>
                    <w:t>за прием документов)</w:t>
                  </w:r>
                </w:p>
              </w:tc>
              <w:tc>
                <w:tcPr>
                  <w:tcW w:w="264" w:type="dxa"/>
                </w:tcPr>
                <w:p w:rsidR="005C0AA6" w:rsidRPr="00FD32F7" w:rsidRDefault="005C0AA6" w:rsidP="002D6A69">
                  <w:pPr>
                    <w:autoSpaceDE w:val="0"/>
                    <w:autoSpaceDN w:val="0"/>
                    <w:jc w:val="center"/>
                    <w:rPr>
                      <w:rFonts w:ascii="Times New Roman" w:eastAsiaTheme="minorEastAsia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98" w:type="dxa"/>
                  <w:tcBorders>
                    <w:top w:val="single" w:sz="4" w:space="0" w:color="auto"/>
                  </w:tcBorders>
                </w:tcPr>
                <w:p w:rsidR="005C0AA6" w:rsidRPr="00FD32F7" w:rsidRDefault="005C0AA6" w:rsidP="002D6A69">
                  <w:pPr>
                    <w:autoSpaceDE w:val="0"/>
                    <w:autoSpaceDN w:val="0"/>
                    <w:jc w:val="center"/>
                    <w:rPr>
                      <w:rFonts w:ascii="Times New Roman" w:eastAsiaTheme="minorEastAsia" w:hAnsi="Times New Roman"/>
                      <w:sz w:val="24"/>
                      <w:szCs w:val="24"/>
                      <w:lang w:eastAsia="ru-RU"/>
                    </w:rPr>
                  </w:pPr>
                  <w:r w:rsidRPr="00FD32F7">
                    <w:rPr>
                      <w:rFonts w:ascii="Times New Roman" w:eastAsiaTheme="minorEastAsia" w:hAnsi="Times New Roman"/>
                      <w:sz w:val="24"/>
                      <w:szCs w:val="24"/>
                      <w:lang w:eastAsia="ru-RU"/>
                    </w:rPr>
                    <w:t>(подпись)</w:t>
                  </w:r>
                </w:p>
              </w:tc>
              <w:tc>
                <w:tcPr>
                  <w:tcW w:w="248" w:type="dxa"/>
                </w:tcPr>
                <w:p w:rsidR="005C0AA6" w:rsidRPr="00FD32F7" w:rsidRDefault="005C0AA6" w:rsidP="002D6A69">
                  <w:pPr>
                    <w:autoSpaceDE w:val="0"/>
                    <w:autoSpaceDN w:val="0"/>
                    <w:jc w:val="center"/>
                    <w:rPr>
                      <w:rFonts w:ascii="Times New Roman" w:eastAsiaTheme="minorEastAsia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508" w:type="dxa"/>
                  <w:tcBorders>
                    <w:top w:val="single" w:sz="4" w:space="0" w:color="auto"/>
                  </w:tcBorders>
                </w:tcPr>
                <w:p w:rsidR="005C0AA6" w:rsidRPr="00FD32F7" w:rsidRDefault="002248FD" w:rsidP="002248FD">
                  <w:pPr>
                    <w:autoSpaceDE w:val="0"/>
                    <w:autoSpaceDN w:val="0"/>
                    <w:rPr>
                      <w:rFonts w:ascii="Times New Roman" w:eastAsiaTheme="minorEastAsia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Theme="minorEastAsia" w:hAnsi="Times New Roman"/>
                      <w:sz w:val="24"/>
                      <w:szCs w:val="24"/>
                      <w:lang w:eastAsia="ru-RU"/>
                    </w:rPr>
                    <w:t xml:space="preserve">  </w:t>
                  </w:r>
                  <w:r w:rsidR="005C0AA6" w:rsidRPr="00FD32F7">
                    <w:rPr>
                      <w:rFonts w:ascii="Times New Roman" w:eastAsiaTheme="minorEastAsia" w:hAnsi="Times New Roman"/>
                      <w:sz w:val="24"/>
                      <w:szCs w:val="24"/>
                      <w:lang w:eastAsia="ru-RU"/>
                    </w:rPr>
                    <w:t>(фамилия, имя, отчество</w:t>
                  </w:r>
                  <w:r>
                    <w:rPr>
                      <w:rFonts w:ascii="Times New Roman" w:eastAsiaTheme="minorEastAsia" w:hAnsi="Times New Roman"/>
                      <w:sz w:val="24"/>
                      <w:szCs w:val="24"/>
                      <w:lang w:eastAsia="ru-RU"/>
                    </w:rPr>
                    <w:t>)</w:t>
                  </w:r>
                </w:p>
              </w:tc>
            </w:tr>
          </w:tbl>
          <w:p w:rsidR="005C0AA6" w:rsidRPr="00CF52B1" w:rsidRDefault="005C0AA6" w:rsidP="005C0AA6">
            <w:pPr>
              <w:suppressAutoHyphens/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</w:p>
          <w:p w:rsidR="005C0AA6" w:rsidRPr="00CF52B1" w:rsidRDefault="005C0AA6" w:rsidP="005C0AA6">
            <w:pPr>
              <w:suppressAutoHyphens/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</w:p>
          <w:p w:rsidR="005C0AA6" w:rsidRDefault="005C0AA6" w:rsidP="005C0AA6">
            <w:pPr>
              <w:suppressAutoHyphens/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 xml:space="preserve">Дата </w:t>
            </w:r>
          </w:p>
          <w:p w:rsidR="005C0AA6" w:rsidRPr="00B9316F" w:rsidRDefault="005C0AA6" w:rsidP="005C0AA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9316F" w:rsidRPr="00B9316F" w:rsidTr="00256CB3">
        <w:tc>
          <w:tcPr>
            <w:tcW w:w="907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9316F" w:rsidRPr="00B9316F" w:rsidRDefault="00B9316F" w:rsidP="00B9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CE1DF6" w:rsidRDefault="002248FD" w:rsidP="00CE1DF6">
      <w:pPr>
        <w:suppressAutoHyphens/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proofErr w:type="gramStart"/>
      <w:r>
        <w:rPr>
          <w:rFonts w:ascii="Times New Roman" w:eastAsiaTheme="minorEastAsia" w:hAnsi="Times New Roman"/>
          <w:sz w:val="28"/>
          <w:szCs w:val="28"/>
          <w:lang w:eastAsia="ru-RU"/>
        </w:rPr>
        <w:t>Исполняющий</w:t>
      </w:r>
      <w:proofErr w:type="gramEnd"/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 обязанности руководителя</w:t>
      </w:r>
    </w:p>
    <w:p w:rsidR="002248FD" w:rsidRDefault="002248FD" w:rsidP="00CE1DF6">
      <w:pPr>
        <w:suppressAutoHyphens/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управления </w:t>
      </w:r>
      <w:proofErr w:type="gramStart"/>
      <w:r>
        <w:rPr>
          <w:rFonts w:ascii="Times New Roman" w:eastAsiaTheme="minorEastAsia" w:hAnsi="Times New Roman"/>
          <w:sz w:val="28"/>
          <w:szCs w:val="28"/>
          <w:lang w:eastAsia="ru-RU"/>
        </w:rPr>
        <w:t>имущественных</w:t>
      </w:r>
      <w:proofErr w:type="gramEnd"/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</w:p>
    <w:p w:rsidR="002248FD" w:rsidRPr="002248FD" w:rsidRDefault="002248FD" w:rsidP="00CE1DF6">
      <w:pPr>
        <w:suppressAutoHyphens/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и земельных отношений                                                    Ю.А. Комарова </w:t>
      </w:r>
    </w:p>
    <w:sectPr w:rsidR="002248FD" w:rsidRPr="002248FD" w:rsidSect="00A16CF3">
      <w:headerReference w:type="default" r:id="rId7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50A7" w:rsidRDefault="004A50A7" w:rsidP="00A16CF3">
      <w:pPr>
        <w:spacing w:after="0" w:line="240" w:lineRule="auto"/>
      </w:pPr>
      <w:r>
        <w:separator/>
      </w:r>
    </w:p>
  </w:endnote>
  <w:endnote w:type="continuationSeparator" w:id="0">
    <w:p w:rsidR="004A50A7" w:rsidRDefault="004A50A7" w:rsidP="00A16C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50A7" w:rsidRDefault="004A50A7" w:rsidP="00A16CF3">
      <w:pPr>
        <w:spacing w:after="0" w:line="240" w:lineRule="auto"/>
      </w:pPr>
      <w:r>
        <w:separator/>
      </w:r>
    </w:p>
  </w:footnote>
  <w:footnote w:type="continuationSeparator" w:id="0">
    <w:p w:rsidR="004A50A7" w:rsidRDefault="004A50A7" w:rsidP="00A16C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00654006"/>
      <w:docPartObj>
        <w:docPartGallery w:val="Page Numbers (Top of Page)"/>
        <w:docPartUnique/>
      </w:docPartObj>
    </w:sdtPr>
    <w:sdtEndPr/>
    <w:sdtContent>
      <w:p w:rsidR="00A16CF3" w:rsidRDefault="00A16CF3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49BC">
          <w:rPr>
            <w:noProof/>
          </w:rPr>
          <w:t>2</w:t>
        </w:r>
        <w:r>
          <w:fldChar w:fldCharType="end"/>
        </w:r>
      </w:p>
    </w:sdtContent>
  </w:sdt>
  <w:p w:rsidR="00A16CF3" w:rsidRDefault="00A16CF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65BC"/>
    <w:rsid w:val="000B3522"/>
    <w:rsid w:val="000D1AC5"/>
    <w:rsid w:val="00124B7A"/>
    <w:rsid w:val="001E45E4"/>
    <w:rsid w:val="002248FD"/>
    <w:rsid w:val="00361C6D"/>
    <w:rsid w:val="004A1ED1"/>
    <w:rsid w:val="004A50A7"/>
    <w:rsid w:val="00567514"/>
    <w:rsid w:val="00583E1E"/>
    <w:rsid w:val="0058476A"/>
    <w:rsid w:val="005C0AA6"/>
    <w:rsid w:val="006649BC"/>
    <w:rsid w:val="006A1F36"/>
    <w:rsid w:val="00776366"/>
    <w:rsid w:val="007829E2"/>
    <w:rsid w:val="0099091E"/>
    <w:rsid w:val="00A02769"/>
    <w:rsid w:val="00A16CF3"/>
    <w:rsid w:val="00A865BC"/>
    <w:rsid w:val="00AC382A"/>
    <w:rsid w:val="00B36264"/>
    <w:rsid w:val="00B9316F"/>
    <w:rsid w:val="00CE1DF6"/>
    <w:rsid w:val="00CE5EB1"/>
    <w:rsid w:val="00E43A84"/>
    <w:rsid w:val="00EC3D1F"/>
    <w:rsid w:val="00FD3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99"/>
    <w:qFormat/>
    <w:rsid w:val="00A865B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D32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16C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16CF3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A16C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16CF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99"/>
    <w:qFormat/>
    <w:rsid w:val="00A865B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D32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16C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16CF3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A16C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16CF3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312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Фаляхиева Д.С.</dc:creator>
  <cp:lastModifiedBy>Линникова Н.А.</cp:lastModifiedBy>
  <cp:revision>2</cp:revision>
  <cp:lastPrinted>2026-04-02T14:36:00Z</cp:lastPrinted>
  <dcterms:created xsi:type="dcterms:W3CDTF">2026-04-02T14:38:00Z</dcterms:created>
  <dcterms:modified xsi:type="dcterms:W3CDTF">2026-04-02T14:38:00Z</dcterms:modified>
</cp:coreProperties>
</file>